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СОГЛАСИЕ НА ОБРАБОТКУ ПЕРСОНАЛЬНЫХ ДАННЫХ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Настоящее соглашение разработано в соответствии со следующими нормативно-правовыми актами: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505E" w:rsidRPr="006C505E" w:rsidRDefault="006C505E" w:rsidP="006C50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Конституция Российской Федерации.</w:t>
      </w:r>
    </w:p>
    <w:p w:rsidR="006C505E" w:rsidRPr="006C505E" w:rsidRDefault="006C505E" w:rsidP="006C50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ФЗ от 27 июля 2006 года № 152-ФЗ «О персональных данных».</w:t>
      </w:r>
    </w:p>
    <w:p w:rsidR="006C505E" w:rsidRPr="006C505E" w:rsidRDefault="006C505E" w:rsidP="006C50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Указ Президента Российской Федерации от 6 марта 1997 г. № 188 «Об утверждении Перечня сведений конфиденциального характера».</w:t>
      </w:r>
    </w:p>
    <w:p w:rsidR="006C505E" w:rsidRPr="006C505E" w:rsidRDefault="006C505E" w:rsidP="006C50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Настоящим, я (далее – Лицо), даю свое согласие ООО «Клиника Облик» (далее – Компания) на обработку своих персональных данных, указанных при оформлении заявки на сайте Компании для обработки моего заказа, заявки или любого другого способа обращения в компанию (далее Заказа), и коммуникации со мной в рамках обработки моего Заказа, а также иных, сопряженных с этим, целей в рамках действующего законодательства РФ и технических возможностей Компании.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Обработка персональных данных Лица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положениями Компании. Настоящее согласие Лица на обработку его/её персональных данных, указанных при оформлении Заказа на сайте Компании, направляемых (заполненных) с использованием настоящего сайта, действует с момента оформления Заказа на сайте Компании до момента его отзыва. 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Согласие на обработку персональных данных, указанных при оформлении Заказа на сайте Компании, направляемых (заполненных) с использованием настоящего сайта, может быть отозвано Лицом при подаче письменного заявления (отзыва) в Компанию. Обезличенные персональные данные Лица могут использоваться Компанией в статистических (и иных исследовательских целях) после получения заявления (отзыва) согласия, а также после достижения целей, для которых настоящее согласие было получено.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Данный сайт oblik26.ru позволяет Компании получать информацию, содержащую персональные данные Лица, а именно фамилия, имя, отчество, контактный телефон, адрес электронной почты, а также другие персональные данные, которые могут использоваться для идентификации Лица («Ваши персональные данные») в случае, если Лицо добровольно предоставляет её компании.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Лицо даёт согласие Компании на обработку своих персональных данных, а именно: фамилия, имя, отчество, контактный телефон, адрес электронной почты, а также всех персональных данных, которые необходимы для связи с Лицом и оформления договора на оказание информационных услуг.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В целях исполнения обязательств по договору Лицо предоставляет Компании право осуществлять любые действия (операции) со своими персональными данными без ограничения: сбор, запись, учет, систематизацию, хранение, уточнение (обновление, изменение), извлечение, накопление, обезличивание, блокирование, удаление, уничтожение; использование в статистических целях, в целях проведения анализа, в целях информирования Лица (с передачей по SMS или электронной почтой) о продуктах и услугах Компании, предоставление персонализированной рекламы Лицам, а также осуществлять любые иные действия с учетом действующего законодательства.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lastRenderedPageBreak/>
        <w:t>ПОЛИТИКА КОНФИДЕНЦИАЛЬНОСТИ В ОТНОШЕНИИ ОБРАБОТКИ ПЕРСОНАЛЬНЫХ ДАННЫХ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Политика OOO «Клиника Облик» в отношении обработки персональных данных (далее – Политика) разработана в целях обеспечения реализации требований законодательства РФ в области обработки персональных данных Пользователей (субъектов персональных данных).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1. ОБЩИЕ ПОЛОЖЕНИЯ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1.1. Действие Политики распространяется на все персональные данные субъектов, обрабатываемые Компанией с применением средств автоматизации и без применения таких средств.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1.2. Политика является общедоступным документом, устанавливающим основы деятельности Компании при обработке персональных данных.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2. ОПРЕДЕЛЕНИЯ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2.1.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2.2.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3. ОСНОВНЫЕ УСЛОВИЯ ОБРАБОТКИ ПЕРСОНАЛЬНЫХ ДАННЫХ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3.1. Обработка и обеспечение безопасности персональных данных осуществляется Компанией в соответствии с требованиями: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505E" w:rsidRPr="006C505E" w:rsidRDefault="006C505E" w:rsidP="006C50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Федерального закона № 152-ФЗ «О персональных данных»;</w:t>
      </w:r>
    </w:p>
    <w:p w:rsidR="006C505E" w:rsidRPr="006C505E" w:rsidRDefault="006C505E" w:rsidP="006C50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иных нормативных актов, определяющих случаи и особенности обработки персональных данных;</w:t>
      </w:r>
    </w:p>
    <w:p w:rsidR="006C505E" w:rsidRPr="006C505E" w:rsidRDefault="006C505E" w:rsidP="006C50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настоящей Политики.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3.2. Компания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3.3. В случаях, установленных законодательством Российской Федерации, Компания вправе осуществлять передачу персональных данных.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4. ПРАВА СУБЪЕКТА ПЕРСОНАЛЬНЫХ ДАННЫХ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4.1. Субъект персональных данных имеет право на получение информации об обработке его персональных данных Компанией.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4.2. Субъект персональных данных вправе требовать от Компании уточнения обрабатываемых Компанией персональных данных субъекта, их блокирования или уничтожения в случае, если персональные данные являются неполными, устаревшими, неточными, а также принимать предусмотренные законом меры по защите своих прав.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lastRenderedPageBreak/>
        <w:t>4.3. Для реализации своих прав и защиты законных интересов, субъект персональных данных имеет право обратиться к Компании. Компания рассматривает обращения и жалобы со стороны субъектов персональных данных, принимает все необходимые меры для немедленного устранения любых нарушений прав субъектов персональных данных, наказания виновных лиц и урегулирования спорных и конфликтных ситуаций в досудебном порядке.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5. Конфиденциальность информации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При оформлении заявки на сайте «</w:t>
      </w:r>
      <w:proofErr w:type="gramStart"/>
      <w:r w:rsidRPr="006C505E">
        <w:rPr>
          <w:rFonts w:ascii="Arial" w:eastAsia="Times New Roman" w:hAnsi="Arial" w:cs="Arial"/>
          <w:color w:val="000000"/>
          <w:lang w:eastAsia="ru-RU"/>
        </w:rPr>
        <w:t>oblik26.ru»  (</w:t>
      </w:r>
      <w:proofErr w:type="gramEnd"/>
      <w:r w:rsidRPr="006C505E">
        <w:rPr>
          <w:rFonts w:ascii="Arial" w:eastAsia="Times New Roman" w:hAnsi="Arial" w:cs="Arial"/>
          <w:color w:val="000000"/>
          <w:lang w:eastAsia="ru-RU"/>
        </w:rPr>
        <w:t>далее – Сайт) Пользователь предоставляет следующую информацию: Фамилия, Имя, контактный номер телефона, адрес электронной почты, адрес доставки.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Компания имеет право отправлять информационные, в том числе рекламные сообщения, на электронную почту и мобильный телефон Пользователя/Покупателя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Пользователь/Покупатель вправе отказаться от получения рекламной и другой информации без объяснения причин отказа путем информирования Компании о своем отказе (можно сообщить по телефону компании или отправить заявку на почту).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Компания вправе использовать технологию «</w:t>
      </w:r>
      <w:proofErr w:type="spellStart"/>
      <w:r w:rsidRPr="006C505E">
        <w:rPr>
          <w:rFonts w:ascii="Arial" w:eastAsia="Times New Roman" w:hAnsi="Arial" w:cs="Arial"/>
          <w:color w:val="000000"/>
          <w:lang w:eastAsia="ru-RU"/>
        </w:rPr>
        <w:t>cookies</w:t>
      </w:r>
      <w:proofErr w:type="spellEnd"/>
      <w:r w:rsidRPr="006C505E">
        <w:rPr>
          <w:rFonts w:ascii="Arial" w:eastAsia="Times New Roman" w:hAnsi="Arial" w:cs="Arial"/>
          <w:color w:val="000000"/>
          <w:lang w:eastAsia="ru-RU"/>
        </w:rPr>
        <w:t>». «</w:t>
      </w:r>
      <w:proofErr w:type="spellStart"/>
      <w:r w:rsidRPr="006C505E">
        <w:rPr>
          <w:rFonts w:ascii="Arial" w:eastAsia="Times New Roman" w:hAnsi="Arial" w:cs="Arial"/>
          <w:color w:val="000000"/>
          <w:lang w:eastAsia="ru-RU"/>
        </w:rPr>
        <w:t>Cookies</w:t>
      </w:r>
      <w:proofErr w:type="spellEnd"/>
      <w:r w:rsidRPr="006C505E">
        <w:rPr>
          <w:rFonts w:ascii="Arial" w:eastAsia="Times New Roman" w:hAnsi="Arial" w:cs="Arial"/>
          <w:color w:val="000000"/>
          <w:lang w:eastAsia="ru-RU"/>
        </w:rPr>
        <w:t xml:space="preserve">» не содержат конфиденциальную информацию. Посетитель / Пользователь / Покупатель настоящим дает согласие на сбор, анализ и использование </w:t>
      </w:r>
      <w:proofErr w:type="spellStart"/>
      <w:r w:rsidRPr="006C505E">
        <w:rPr>
          <w:rFonts w:ascii="Arial" w:eastAsia="Times New Roman" w:hAnsi="Arial" w:cs="Arial"/>
          <w:color w:val="000000"/>
          <w:lang w:eastAsia="ru-RU"/>
        </w:rPr>
        <w:t>cookies</w:t>
      </w:r>
      <w:proofErr w:type="spellEnd"/>
      <w:r w:rsidRPr="006C505E">
        <w:rPr>
          <w:rFonts w:ascii="Arial" w:eastAsia="Times New Roman" w:hAnsi="Arial" w:cs="Arial"/>
          <w:color w:val="000000"/>
          <w:lang w:eastAsia="ru-RU"/>
        </w:rPr>
        <w:t>, в том числе третьими лицами для целей формирования статистики и оптимизации рекламных сообщений.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 xml:space="preserve">Компания получает информацию об </w:t>
      </w:r>
      <w:proofErr w:type="spellStart"/>
      <w:r w:rsidRPr="006C505E">
        <w:rPr>
          <w:rFonts w:ascii="Arial" w:eastAsia="Times New Roman" w:hAnsi="Arial" w:cs="Arial"/>
          <w:color w:val="000000"/>
          <w:lang w:eastAsia="ru-RU"/>
        </w:rPr>
        <w:t>ip</w:t>
      </w:r>
      <w:proofErr w:type="spellEnd"/>
      <w:r w:rsidRPr="006C505E">
        <w:rPr>
          <w:rFonts w:ascii="Arial" w:eastAsia="Times New Roman" w:hAnsi="Arial" w:cs="Arial"/>
          <w:color w:val="000000"/>
          <w:lang w:eastAsia="ru-RU"/>
        </w:rPr>
        <w:t>-адресе посетителя Сайта. Данная информация не используется для установления личности посетителя.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Компания вправе осуществлять записи телефонных разговоров с Пользователем/Покупателем. При этом Компания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Сбор и обработка обезличенных данных о посетителях (в т.ч. файлов «</w:t>
      </w:r>
      <w:proofErr w:type="spellStart"/>
      <w:r w:rsidRPr="006C505E">
        <w:rPr>
          <w:rFonts w:ascii="Arial" w:eastAsia="Times New Roman" w:hAnsi="Arial" w:cs="Arial"/>
          <w:color w:val="000000"/>
          <w:lang w:eastAsia="ru-RU"/>
        </w:rPr>
        <w:t>cookie</w:t>
      </w:r>
      <w:proofErr w:type="spellEnd"/>
      <w:r w:rsidRPr="006C505E">
        <w:rPr>
          <w:rFonts w:ascii="Arial" w:eastAsia="Times New Roman" w:hAnsi="Arial" w:cs="Arial"/>
          <w:color w:val="000000"/>
          <w:lang w:eastAsia="ru-RU"/>
        </w:rPr>
        <w:t>») производится с помощью сервисов интернет-статистики (Яндекс Метрика, Гугл Аналитика и других).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6. МЕРЫ ЗАЩИТЫ ПЕРСОНАЛЬНЫХ ДАННЫХ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6.1. Компания при обработке персональных данных принимает все необходимые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действующего законодательства, в том числе, законодательства о персональных данных.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7. ИНФОРМАЦИЯ О КОМПАНИИ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ООО «Клиника Облик»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E">
        <w:rPr>
          <w:rFonts w:ascii="Arial" w:eastAsia="Times New Roman" w:hAnsi="Arial" w:cs="Arial"/>
          <w:color w:val="000000"/>
          <w:lang w:eastAsia="ru-RU"/>
        </w:rPr>
        <w:t>г. Ставрополь, ул. Тельмана, 244</w:t>
      </w:r>
    </w:p>
    <w:p w:rsidR="006C505E" w:rsidRPr="006C505E" w:rsidRDefault="006C505E" w:rsidP="006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40" w:rsidRDefault="006C505E" w:rsidP="006C505E">
      <w:pPr>
        <w:spacing w:after="0" w:line="240" w:lineRule="auto"/>
      </w:pPr>
      <w:r w:rsidRPr="006C505E">
        <w:rPr>
          <w:rFonts w:ascii="Arial" w:eastAsia="Times New Roman" w:hAnsi="Arial" w:cs="Arial"/>
          <w:color w:val="000000"/>
          <w:lang w:eastAsia="ru-RU"/>
        </w:rPr>
        <w:t>+7 (8652) 99-77-70</w:t>
      </w:r>
    </w:p>
    <w:sectPr w:rsidR="0033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22D4"/>
    <w:multiLevelType w:val="multilevel"/>
    <w:tmpl w:val="8E2C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02D5E"/>
    <w:multiLevelType w:val="multilevel"/>
    <w:tmpl w:val="7670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955694">
    <w:abstractNumId w:val="1"/>
  </w:num>
  <w:num w:numId="2" w16cid:durableId="183757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5E"/>
    <w:rsid w:val="00333140"/>
    <w:rsid w:val="006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8D93-A232-48FA-A6F8-A722C3DA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Солянников Алексей</dc:creator>
  <cp:keywords/>
  <dc:description/>
  <cp:lastModifiedBy>Солянников Алексей</cp:lastModifiedBy>
  <cp:revision>1</cp:revision>
  <dcterms:created xsi:type="dcterms:W3CDTF">2023-03-24T09:54:00Z</dcterms:created>
  <dcterms:modified xsi:type="dcterms:W3CDTF">2023-03-24T09:56:00Z</dcterms:modified>
</cp:coreProperties>
</file>